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1D85" w14:textId="77777777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BADANIA ANKIETO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WE REALIZOWANE PRZEZ </w:t>
      </w:r>
    </w:p>
    <w:p w14:paraId="54943AE7" w14:textId="4229ACF2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URZ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ĄD</w:t>
      </w:r>
      <w:r w:rsidRP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STATYSTYCZN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Y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W KRAKOWIE</w:t>
      </w:r>
      <w:r w:rsidR="00223562">
        <w:rPr>
          <w:rStyle w:val="Pogrubienie"/>
          <w:rFonts w:ascii="Fira Sans" w:hAnsi="Fira Sans"/>
          <w:b/>
          <w:i/>
          <w:sz w:val="19"/>
          <w:szCs w:val="19"/>
        </w:rPr>
        <w:t xml:space="preserve"> W 2021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 xml:space="preserve"> ROKU</w:t>
      </w:r>
    </w:p>
    <w:p w14:paraId="55A4839D" w14:textId="77777777" w:rsidR="00726C66" w:rsidRPr="00726C66" w:rsidRDefault="00726C66" w:rsidP="00032A02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14:paraId="2359F3C1" w14:textId="77777777" w:rsidR="00726C66" w:rsidRPr="00726C66" w:rsidRDefault="00726C66" w:rsidP="00726C66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43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972"/>
        <w:gridCol w:w="1705"/>
        <w:gridCol w:w="1812"/>
        <w:gridCol w:w="2504"/>
      </w:tblGrid>
      <w:tr w:rsidR="00411F6C" w:rsidRPr="00411F6C" w14:paraId="0EECF4A1" w14:textId="77777777" w:rsidTr="004341F8">
        <w:trPr>
          <w:trHeight w:val="1041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529" w14:textId="77777777" w:rsidR="00411F6C" w:rsidRPr="00411F6C" w:rsidRDefault="00411F6C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Nazwa badanie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BC4" w14:textId="77777777" w:rsidR="00411F6C" w:rsidRPr="00411F6C" w:rsidRDefault="00411F6C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Symbol badania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7D2" w14:textId="676F570F" w:rsidR="00411F6C" w:rsidRPr="00411F6C" w:rsidRDefault="00321291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ermin </w:t>
            </w:r>
            <w:r w:rsidR="00411F6C"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realizacji badania 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748" w14:textId="76DE4C50" w:rsidR="00411F6C" w:rsidRPr="00411F6C" w:rsidRDefault="00321291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Imię i nazwisko k</w:t>
            </w:r>
            <w:r w:rsidR="00411F6C"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oordynator</w:t>
            </w: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F86" w14:textId="082C813A" w:rsidR="00411F6C" w:rsidRPr="00411F6C" w:rsidRDefault="00321291" w:rsidP="00411F6C">
            <w:pPr>
              <w:jc w:val="center"/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K</w:t>
            </w:r>
            <w:r w:rsidR="00411F6C" w:rsidRPr="00411F6C">
              <w:rPr>
                <w:rFonts w:ascii="Fira Sans" w:hAnsi="Fira Sans"/>
                <w:b/>
                <w:bCs/>
                <w:i/>
                <w:iCs/>
                <w:color w:val="000000"/>
                <w:sz w:val="22"/>
                <w:szCs w:val="22"/>
              </w:rPr>
              <w:t>ontakt</w:t>
            </w:r>
          </w:p>
        </w:tc>
      </w:tr>
      <w:tr w:rsidR="00B84E4D" w:rsidRPr="00411F6C" w14:paraId="68C20B6E" w14:textId="77777777" w:rsidTr="004341F8">
        <w:trPr>
          <w:trHeight w:val="706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7C29" w14:textId="72F9881B" w:rsidR="00B84E4D" w:rsidRPr="006829DF" w:rsidRDefault="000A483B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budżetów gospodarstw d</w:t>
            </w:r>
            <w:r w:rsidR="00B84E4D"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2A" w14:textId="77777777" w:rsidR="00B84E4D" w:rsidRPr="006829DF" w:rsidRDefault="00B84E4D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BBGD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2AF" w14:textId="51A16BAC" w:rsidR="00B84E4D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1.01 – 31.12.2021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6C8" w14:textId="77777777" w:rsidR="00B84E4D" w:rsidRPr="00411F6C" w:rsidRDefault="00B84E4D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11F6C"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Danuta Włodarczyk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BD03" w14:textId="17E0ED0C" w:rsidR="00B84E4D" w:rsidRPr="004341F8" w:rsidRDefault="00223562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sz w:val="19"/>
                <w:szCs w:val="19"/>
              </w:rPr>
              <w:t>D.Wlodarczyk@stat.gov.pl</w:t>
            </w:r>
          </w:p>
        </w:tc>
      </w:tr>
      <w:tr w:rsidR="001115CC" w:rsidRPr="00411F6C" w14:paraId="4072969E" w14:textId="77777777" w:rsidTr="004341F8">
        <w:trPr>
          <w:trHeight w:val="701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EA74" w14:textId="060F96C2" w:rsidR="001115CC" w:rsidRDefault="001115CC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Uczestnictwo w sporcie i rekreacji ruchowej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BAA" w14:textId="397CDBF8" w:rsidR="001115CC" w:rsidRDefault="001115CC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DS-52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1316" w14:textId="38B03E44" w:rsidR="001115CC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28.09</w:t>
            </w:r>
            <w:r w:rsidR="001115CC" w:rsidRPr="00223562">
              <w:rPr>
                <w:rFonts w:ascii="Fira Sans" w:hAnsi="Fira Sans"/>
                <w:i/>
                <w:iCs/>
                <w:sz w:val="19"/>
                <w:szCs w:val="19"/>
              </w:rPr>
              <w:t>-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20.10.2021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1406" w14:textId="77777777" w:rsidR="001115CC" w:rsidRPr="00411F6C" w:rsidRDefault="001115CC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CA2" w14:textId="77777777" w:rsidR="001115CC" w:rsidRPr="004341F8" w:rsidRDefault="001115CC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B84E4D" w:rsidRPr="00411F6C" w14:paraId="6784988E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3D7803" w14:textId="2144ED6D" w:rsidR="00B84E4D" w:rsidRPr="006829DF" w:rsidRDefault="000A483B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Kondycja gospodarstw d</w:t>
            </w:r>
            <w:r w:rsidR="00B84E4D"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omowych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15D" w14:textId="77777777" w:rsidR="00B84E4D" w:rsidRPr="006829DF" w:rsidRDefault="00B84E4D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KGD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71" w14:textId="3E5CCA9A" w:rsidR="00B84E4D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1.01 – 31.12.2021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AE8" w14:textId="77777777" w:rsidR="00B84E4D" w:rsidRPr="00411F6C" w:rsidRDefault="00B84E4D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6CA4" w14:textId="77777777" w:rsidR="00B84E4D" w:rsidRPr="004341F8" w:rsidRDefault="00B84E4D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435D23" w:rsidRPr="00411F6C" w14:paraId="2CC8A0F2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7CA4" w14:textId="3A274491" w:rsidR="00435D23" w:rsidRPr="006829DF" w:rsidRDefault="000A483B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Badanie a</w:t>
            </w:r>
            <w:r w:rsidR="00435D23"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ktywności </w:t>
            </w: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ekonomicznej l</w:t>
            </w:r>
            <w:r w:rsidR="00435D23"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udności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F7D" w14:textId="77777777" w:rsidR="00435D23" w:rsidRPr="006829DF" w:rsidRDefault="00435D23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BAEL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11" w14:textId="7A292646" w:rsidR="00435D23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1.01 – 31.12.2021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208" w14:textId="77777777" w:rsidR="00435D23" w:rsidRPr="00411F6C" w:rsidRDefault="00435D23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11F6C"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Iwona Filipowska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31D" w14:textId="0EE9E247" w:rsidR="00435D23" w:rsidRPr="004341F8" w:rsidRDefault="00223562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sz w:val="19"/>
                <w:szCs w:val="19"/>
              </w:rPr>
              <w:t xml:space="preserve">I.Filipowska@stat.gov.pl   </w:t>
            </w:r>
          </w:p>
        </w:tc>
      </w:tr>
      <w:tr w:rsidR="00435D23" w:rsidRPr="00411F6C" w14:paraId="4617D238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1C7D" w14:textId="583B6E42" w:rsidR="00435D23" w:rsidRPr="006829DF" w:rsidRDefault="00584B58" w:rsidP="00411F6C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Sytuacja na rynku pracy migrantów i ich potomków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034" w14:textId="5AA65D49" w:rsidR="00435D23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>
              <w:rPr>
                <w:rFonts w:ascii="Fira Sans" w:hAnsi="Fira Sans"/>
                <w:b/>
                <w:bCs/>
                <w:sz w:val="19"/>
                <w:szCs w:val="19"/>
              </w:rPr>
              <w:t>ZD-H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F5" w14:textId="3FE5B972" w:rsidR="00435D23" w:rsidRPr="00223562" w:rsidRDefault="00584B58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sz w:val="19"/>
                <w:szCs w:val="19"/>
              </w:rPr>
              <w:t>I kwartał 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57" w14:textId="77777777" w:rsidR="00435D23" w:rsidRPr="00411F6C" w:rsidRDefault="00435D23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D86E" w14:textId="77777777" w:rsidR="00435D23" w:rsidRPr="004341F8" w:rsidRDefault="00435D23" w:rsidP="00411F6C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18117AE8" w14:textId="77777777" w:rsidTr="004341F8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4B31" w14:textId="113D50C0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Badanie pogłowia świń i produkcji żywca wieprzowego 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EA" w14:textId="220A9CCF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R-ZW-S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62D" w14:textId="287E08D9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1-28.06.2021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1D7" w14:textId="7ABF2D6D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Danuta Pietruszka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89D" w14:textId="133EA5E3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color w:val="000000" w:themeColor="text1"/>
                <w:sz w:val="19"/>
                <w:szCs w:val="19"/>
              </w:rPr>
              <w:t>D.Pietruszka</w:t>
            </w:r>
            <w:r w:rsidRPr="004341F8">
              <w:rPr>
                <w:rFonts w:ascii="Fira Sans" w:hAnsi="Fira Sans"/>
                <w:sz w:val="19"/>
                <w:szCs w:val="19"/>
              </w:rPr>
              <w:t>@stat.gov.pl</w:t>
            </w:r>
          </w:p>
        </w:tc>
      </w:tr>
      <w:tr w:rsidR="00223562" w:rsidRPr="00411F6C" w14:paraId="7101088A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EC6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07B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6F1" w14:textId="012DB74E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-23.12.2021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9D9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DBB2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63755BB3" w14:textId="77777777" w:rsidTr="004341F8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0D457F5" w14:textId="23C0779A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Badania pogłowia bydła, owiec i drobiu oraz produkcji zwierzęcej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552" w14:textId="29B91109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R-ZW-B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233F" w14:textId="2BC0A282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1-28.06.2021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42A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2C5A6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00941198" w14:textId="77777777" w:rsidTr="004341F8">
        <w:trPr>
          <w:trHeight w:val="448"/>
        </w:trPr>
        <w:tc>
          <w:tcPr>
            <w:tcW w:w="34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A929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70C6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1E8B" w14:textId="30E9A07F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1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-23.12.2021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8055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DFB71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14D08848" w14:textId="77777777" w:rsidTr="004341F8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9116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Ankieta koniunktury w gospodarstwie rolnym 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E4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AK-R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2B5" w14:textId="3DAB217C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15-29.01.2021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264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CABE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48BEA600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0E9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73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346" w14:textId="5A0E5663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15-30.07.2021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192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046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53944F69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C020" w14:textId="5E6CDAFC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Europejskie badanie warunków życia ludności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636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EU-SILC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69B" w14:textId="4C59E7B5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27.09-30.11.2021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43A" w14:textId="77777777" w:rsidR="00223562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 xml:space="preserve">Barbara </w:t>
            </w:r>
          </w:p>
          <w:p w14:paraId="0C0D3538" w14:textId="35A9F2B1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Jakóbczak-Wójcik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5106" w14:textId="68D8331D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color w:val="000000" w:themeColor="text1"/>
                <w:sz w:val="19"/>
                <w:szCs w:val="19"/>
              </w:rPr>
              <w:t>B.Jakobczak-Wojcik</w:t>
            </w:r>
            <w:r w:rsidRPr="004341F8">
              <w:rPr>
                <w:rFonts w:ascii="Fira Sans" w:hAnsi="Fira Sans"/>
                <w:sz w:val="19"/>
                <w:szCs w:val="19"/>
              </w:rPr>
              <w:t>@stat.gov.pl</w:t>
            </w:r>
          </w:p>
        </w:tc>
      </w:tr>
      <w:tr w:rsidR="00223562" w:rsidRPr="00411F6C" w14:paraId="5F122AEC" w14:textId="77777777" w:rsidTr="004341F8">
        <w:trPr>
          <w:trHeight w:val="44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4F46" w14:textId="024382EC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Uczestnictwo mieszkańców Polski (rezydentów) w Podróżach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25B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PKZ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5B3" w14:textId="14F0F3AD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2.01 - 20.01.2021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94B" w14:textId="4136055C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C736" w14:textId="57C28796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698B5B87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470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B53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270" w14:textId="55B38A1B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1.04 - 20.04.2021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0DF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B136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57676D99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E00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551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A90" w14:textId="43590C5A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1.07 - 20.07.2021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A63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B05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34964AD9" w14:textId="77777777" w:rsidTr="004341F8">
        <w:trPr>
          <w:trHeight w:val="44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E2B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D91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443" w14:textId="6CECDE15" w:rsidR="00223562" w:rsidRPr="00223562" w:rsidRDefault="00223562" w:rsidP="004341F8">
            <w:pPr>
              <w:jc w:val="center"/>
              <w:rPr>
                <w:rFonts w:ascii="Fira Sans" w:hAnsi="Fira Sans"/>
                <w:i/>
                <w:iCs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1.10 - 20.10.2021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E34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85D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0D5061EB" w14:textId="77777777" w:rsidTr="004341F8">
        <w:trPr>
          <w:trHeight w:val="448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C2301E" w14:textId="77777777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4BD" w14:textId="11DF3A4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 xml:space="preserve">PDP, BRG, </w:t>
            </w:r>
            <w:proofErr w:type="spellStart"/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BRGp</w:t>
            </w:r>
            <w:proofErr w:type="spellEnd"/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615" w14:textId="3BD76D00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2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.01 - 31.12.2021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226" w14:textId="7814F520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6291" w14:textId="5CB9F4C4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5ABEC4B4" w14:textId="77777777" w:rsidTr="004341F8">
        <w:trPr>
          <w:trHeight w:val="448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250A5A" w14:textId="7467D8A3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>Wykorzystanie technologii informacyjno-telekomunikacyjnych w gospodarstwach domowych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42F" w14:textId="4EEED395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SSI-10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1B8" w14:textId="131F0FCB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01.04-31.05.2021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7719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B918" w14:textId="77777777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  <w:tr w:rsidR="00223562" w:rsidRPr="00411F6C" w14:paraId="13080014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6FB" w14:textId="2CE2AE9E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Notowanie cen detalicznych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761" w14:textId="77777777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C02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92C" w14:textId="0B4A2C77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5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.01 - 31.12.2021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CB" w14:textId="7716F43F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  <w:t>Kinga Gębka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1665" w14:textId="6F4ACB7F" w:rsidR="00223562" w:rsidRPr="004341F8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  <w:r w:rsidRPr="004341F8">
              <w:rPr>
                <w:rFonts w:ascii="Fira Sans" w:hAnsi="Fira Sans"/>
                <w:color w:val="000000" w:themeColor="text1"/>
                <w:sz w:val="19"/>
                <w:szCs w:val="19"/>
              </w:rPr>
              <w:t>K.Gebka</w:t>
            </w:r>
            <w:r w:rsidRPr="004341F8">
              <w:rPr>
                <w:rFonts w:ascii="Fira Sans" w:hAnsi="Fira Sans"/>
                <w:sz w:val="19"/>
                <w:szCs w:val="19"/>
              </w:rPr>
              <w:t>@stat.gov.pl</w:t>
            </w:r>
          </w:p>
        </w:tc>
      </w:tr>
      <w:tr w:rsidR="00223562" w:rsidRPr="00411F6C" w14:paraId="1FD08AF5" w14:textId="77777777" w:rsidTr="004341F8">
        <w:trPr>
          <w:trHeight w:val="448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F7BB82" w14:textId="18B22ACF" w:rsidR="00223562" w:rsidRPr="006829DF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i/>
                <w:iCs/>
                <w:sz w:val="19"/>
                <w:szCs w:val="19"/>
              </w:rPr>
              <w:t xml:space="preserve">Notowanie cen targowiskowych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591" w14:textId="516FA41A" w:rsidR="00223562" w:rsidRPr="006829DF" w:rsidRDefault="00223562" w:rsidP="004341F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</w:rPr>
            </w:pPr>
            <w:r w:rsidRPr="006829DF">
              <w:rPr>
                <w:rFonts w:ascii="Fira Sans" w:hAnsi="Fira Sans"/>
                <w:b/>
                <w:bCs/>
                <w:sz w:val="19"/>
                <w:szCs w:val="19"/>
              </w:rPr>
              <w:t>R-CT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F43" w14:textId="6F2B1C50" w:rsidR="00223562" w:rsidRPr="00223562" w:rsidRDefault="00223562" w:rsidP="004341F8">
            <w:pPr>
              <w:jc w:val="center"/>
              <w:rPr>
                <w:rFonts w:ascii="Fira Sans" w:hAnsi="Fira Sans"/>
                <w:i/>
                <w:sz w:val="19"/>
                <w:szCs w:val="19"/>
              </w:rPr>
            </w:pPr>
            <w:r w:rsidRPr="00223562">
              <w:rPr>
                <w:rFonts w:ascii="Fira Sans" w:hAnsi="Fira Sans"/>
                <w:i/>
                <w:sz w:val="19"/>
                <w:szCs w:val="19"/>
              </w:rPr>
              <w:t>5</w:t>
            </w:r>
            <w:r w:rsidRPr="00223562">
              <w:rPr>
                <w:rFonts w:ascii="Fira Sans" w:hAnsi="Fira Sans"/>
                <w:i/>
                <w:iCs/>
                <w:sz w:val="19"/>
                <w:szCs w:val="19"/>
              </w:rPr>
              <w:t>.01 - 31.12.2021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09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1BFE" w14:textId="77777777" w:rsidR="00223562" w:rsidRPr="00411F6C" w:rsidRDefault="00223562" w:rsidP="00223562">
            <w:pPr>
              <w:rPr>
                <w:rFonts w:ascii="Fira Sans" w:hAnsi="Fira Sans"/>
                <w:i/>
                <w:iCs/>
                <w:color w:val="222222"/>
                <w:sz w:val="19"/>
                <w:szCs w:val="19"/>
              </w:rPr>
            </w:pPr>
          </w:p>
        </w:tc>
      </w:tr>
    </w:tbl>
    <w:p w14:paraId="1E6FAEE0" w14:textId="77777777" w:rsidR="00726C66" w:rsidRPr="00726C66" w:rsidRDefault="00726C66" w:rsidP="00032A02">
      <w:pPr>
        <w:rPr>
          <w:rFonts w:ascii="Fira Sans" w:hAnsi="Fira Sans"/>
          <w:color w:val="222222"/>
          <w:sz w:val="19"/>
          <w:szCs w:val="19"/>
        </w:rPr>
      </w:pPr>
      <w:r w:rsidRPr="00726C66">
        <w:rPr>
          <w:rFonts w:ascii="Fira Sans" w:hAnsi="Fira Sans"/>
          <w:color w:val="222222"/>
          <w:sz w:val="19"/>
          <w:szCs w:val="19"/>
        </w:rPr>
        <w:br/>
      </w:r>
    </w:p>
    <w:sectPr w:rsidR="00726C66" w:rsidRPr="00726C66" w:rsidSect="00E821BB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BD82" w14:textId="77777777" w:rsidR="006D7F9D" w:rsidRDefault="006D7F9D" w:rsidP="00962A42">
      <w:r>
        <w:separator/>
      </w:r>
    </w:p>
  </w:endnote>
  <w:endnote w:type="continuationSeparator" w:id="0">
    <w:p w14:paraId="6F892794" w14:textId="77777777" w:rsidR="006D7F9D" w:rsidRDefault="006D7F9D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0F9C2" w14:textId="77777777" w:rsidR="006D7F9D" w:rsidRDefault="006D7F9D" w:rsidP="00962A42">
      <w:r>
        <w:separator/>
      </w:r>
    </w:p>
  </w:footnote>
  <w:footnote w:type="continuationSeparator" w:id="0">
    <w:p w14:paraId="5CCAEEEC" w14:textId="77777777" w:rsidR="006D7F9D" w:rsidRDefault="006D7F9D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DB31" w14:textId="18E4BDAA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F2DA3"/>
    <w:rsid w:val="00214A22"/>
    <w:rsid w:val="00223562"/>
    <w:rsid w:val="002316A6"/>
    <w:rsid w:val="0025082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7108"/>
    <w:rsid w:val="003D1A9A"/>
    <w:rsid w:val="003D66DB"/>
    <w:rsid w:val="003E7C33"/>
    <w:rsid w:val="00411560"/>
    <w:rsid w:val="00411C10"/>
    <w:rsid w:val="00411F6C"/>
    <w:rsid w:val="00431780"/>
    <w:rsid w:val="004341F8"/>
    <w:rsid w:val="00435D23"/>
    <w:rsid w:val="004449B8"/>
    <w:rsid w:val="004465E5"/>
    <w:rsid w:val="00460BC6"/>
    <w:rsid w:val="00491F67"/>
    <w:rsid w:val="004C7E71"/>
    <w:rsid w:val="004D2D0C"/>
    <w:rsid w:val="004D6EED"/>
    <w:rsid w:val="004E669D"/>
    <w:rsid w:val="00521744"/>
    <w:rsid w:val="0052594F"/>
    <w:rsid w:val="005547C0"/>
    <w:rsid w:val="00570419"/>
    <w:rsid w:val="00580B10"/>
    <w:rsid w:val="00584B58"/>
    <w:rsid w:val="00590126"/>
    <w:rsid w:val="005A4D6C"/>
    <w:rsid w:val="00632D6B"/>
    <w:rsid w:val="00635899"/>
    <w:rsid w:val="0064246D"/>
    <w:rsid w:val="00645090"/>
    <w:rsid w:val="00657CE4"/>
    <w:rsid w:val="00657D3B"/>
    <w:rsid w:val="006829DF"/>
    <w:rsid w:val="00690874"/>
    <w:rsid w:val="006D7F9D"/>
    <w:rsid w:val="00723BA6"/>
    <w:rsid w:val="00726C66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354E0"/>
    <w:rsid w:val="00A53F26"/>
    <w:rsid w:val="00A54C07"/>
    <w:rsid w:val="00A76102"/>
    <w:rsid w:val="00A86DC7"/>
    <w:rsid w:val="00AA5EC7"/>
    <w:rsid w:val="00AB17D7"/>
    <w:rsid w:val="00AE54E4"/>
    <w:rsid w:val="00AE7612"/>
    <w:rsid w:val="00B039D6"/>
    <w:rsid w:val="00B44073"/>
    <w:rsid w:val="00B6049A"/>
    <w:rsid w:val="00B763CD"/>
    <w:rsid w:val="00B84E4D"/>
    <w:rsid w:val="00BB1CFC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dbiorcy2 xmlns="8C029B3F-2CC4-4A59-AF0D-A90575FA3373" xsi:nil="true"/>
    <Osoba xmlns="8C029B3F-2CC4-4A59-AF0D-A90575FA3373">STAT\gawlikr</Osoba>
    <NazwaPliku xmlns="8C029B3F-2CC4-4A59-AF0D-A90575FA3373">wykaz realizowanych badań ankietowych.docx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225EED7D-1EED-4103-B52C-9ABDAA428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88063-8DC3-485A-BB70-BC04CAC0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awadrzyk</cp:lastModifiedBy>
  <cp:revision>2</cp:revision>
  <cp:lastPrinted>2021-01-04T09:45:00Z</cp:lastPrinted>
  <dcterms:created xsi:type="dcterms:W3CDTF">2021-01-07T08:06:00Z</dcterms:created>
  <dcterms:modified xsi:type="dcterms:W3CDTF">2021-01-07T08:06:00Z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KRK-WO.5073.1.2021.1</vt:lpwstr>
  </property>
  <property fmtid="{D5CDD505-2E9C-101B-9397-08002B2CF9AE}" pid="3" name="UNPPisma">
    <vt:lpwstr>2021-00834</vt:lpwstr>
  </property>
  <property fmtid="{D5CDD505-2E9C-101B-9397-08002B2CF9AE}" pid="4" name="ZnakSprawy">
    <vt:lpwstr>KRK-WO.5073.1.2021</vt:lpwstr>
  </property>
  <property fmtid="{D5CDD505-2E9C-101B-9397-08002B2CF9AE}" pid="5" name="ZnakSprawyPrzedPrzeniesieniem">
    <vt:lpwstr/>
  </property>
  <property fmtid="{D5CDD505-2E9C-101B-9397-08002B2CF9AE}" pid="6" name="Autor">
    <vt:lpwstr>Gawlik Ryszard</vt:lpwstr>
  </property>
  <property fmtid="{D5CDD505-2E9C-101B-9397-08002B2CF9AE}" pid="7" name="AutorInicjaly">
    <vt:lpwstr>RG</vt:lpwstr>
  </property>
  <property fmtid="{D5CDD505-2E9C-101B-9397-08002B2CF9AE}" pid="8" name="AutorNrTelefonu">
    <vt:lpwstr>12 33 49 862</vt:lpwstr>
  </property>
  <property fmtid="{D5CDD505-2E9C-101B-9397-08002B2CF9AE}" pid="9" name="Stanowisko">
    <vt:lpwstr>główny specjalista</vt:lpwstr>
  </property>
  <property fmtid="{D5CDD505-2E9C-101B-9397-08002B2CF9AE}" pid="10" name="OpisPisma">
    <vt:lpwstr>promocja badań ankietowych</vt:lpwstr>
  </property>
  <property fmtid="{D5CDD505-2E9C-101B-9397-08002B2CF9AE}" pid="11" name="Komorka">
    <vt:lpwstr>Dyrektor US Kraków</vt:lpwstr>
  </property>
  <property fmtid="{D5CDD505-2E9C-101B-9397-08002B2CF9AE}" pid="12" name="KodKomorki">
    <vt:lpwstr>DYR-KRK</vt:lpwstr>
  </property>
  <property fmtid="{D5CDD505-2E9C-101B-9397-08002B2CF9AE}" pid="13" name="AktualnaData">
    <vt:lpwstr>2021-01-05</vt:lpwstr>
  </property>
  <property fmtid="{D5CDD505-2E9C-101B-9397-08002B2CF9AE}" pid="14" name="Wydzial">
    <vt:lpwstr>Wydział Organizacji</vt:lpwstr>
  </property>
  <property fmtid="{D5CDD505-2E9C-101B-9397-08002B2CF9AE}" pid="15" name="KodWydzialu">
    <vt:lpwstr>WO</vt:lpwstr>
  </property>
  <property fmtid="{D5CDD505-2E9C-101B-9397-08002B2CF9AE}" pid="16" name="ZaakceptowanePrzez">
    <vt:lpwstr>n/d</vt:lpwstr>
  </property>
  <property fmtid="{D5CDD505-2E9C-101B-9397-08002B2CF9AE}" pid="17" name="PrzekazanieDo">
    <vt:lpwstr/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>URZĄD GMINY W MUCHARZU</vt:lpwstr>
  </property>
  <property fmtid="{D5CDD505-2E9C-101B-9397-08002B2CF9AE}" pid="24" name="adresOddzial">
    <vt:lpwstr/>
  </property>
  <property fmtid="{D5CDD505-2E9C-101B-9397-08002B2CF9AE}" pid="25" name="adresUlica">
    <vt:lpwstr>MUCHARZ</vt:lpwstr>
  </property>
  <property fmtid="{D5CDD505-2E9C-101B-9397-08002B2CF9AE}" pid="26" name="adresTypUlicy">
    <vt:lpwstr/>
  </property>
  <property fmtid="{D5CDD505-2E9C-101B-9397-08002B2CF9AE}" pid="27" name="adresNrDomu">
    <vt:lpwstr>226</vt:lpwstr>
  </property>
  <property fmtid="{D5CDD505-2E9C-101B-9397-08002B2CF9AE}" pid="28" name="adresNrLokalu">
    <vt:lpwstr/>
  </property>
  <property fmtid="{D5CDD505-2E9C-101B-9397-08002B2CF9AE}" pid="29" name="adresKodPocztowy">
    <vt:lpwstr>34-106</vt:lpwstr>
  </property>
  <property fmtid="{D5CDD505-2E9C-101B-9397-08002B2CF9AE}" pid="30" name="adresMiejscowosc">
    <vt:lpwstr>MUCHARZ</vt:lpwstr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adresaciDW">
    <vt:lpwstr>URZĄD GMINY W LIMANOWEJ</vt:lpwstr>
  </property>
  <property fmtid="{D5CDD505-2E9C-101B-9397-08002B2CF9AE}" pid="35" name="adresaciDW2">
    <vt:lpwstr>URZĄD GMINY W LIMANOWEJ, MATKI BOSKIEJ BOLESNEJ 18, 34-600 LIMANOWA;  </vt:lpwstr>
  </property>
  <property fmtid="{D5CDD505-2E9C-101B-9397-08002B2CF9AE}" pid="36" name="KodKreskowy">
    <vt:lpwstr/>
  </property>
  <property fmtid="{D5CDD505-2E9C-101B-9397-08002B2CF9AE}" pid="37" name="TrescPisma">
    <vt:lpwstr/>
  </property>
</Properties>
</file>